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03-06/2022/4075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Ярославль — г. Нижний Новгород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5848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03-06/2022/4075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